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5D5CA9E6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4E444B">
        <w:rPr>
          <w:rFonts w:cs="Arial"/>
          <w:b/>
          <w:bCs/>
          <w:sz w:val="28"/>
          <w:szCs w:val="28"/>
        </w:rPr>
        <w:t>5</w:t>
      </w:r>
      <w:r w:rsidRPr="006179B8">
        <w:rPr>
          <w:rFonts w:cs="Arial"/>
          <w:b/>
          <w:bCs/>
          <w:sz w:val="28"/>
          <w:szCs w:val="28"/>
        </w:rPr>
        <w:t>.</w:t>
      </w:r>
      <w:r w:rsidR="005C2229">
        <w:rPr>
          <w:rFonts w:cs="Arial"/>
          <w:b/>
          <w:bCs/>
          <w:sz w:val="28"/>
          <w:szCs w:val="28"/>
        </w:rPr>
        <w:t xml:space="preserve">4 Bestimmung der molaren Massen von </w:t>
      </w:r>
      <w:r w:rsidR="00086226">
        <w:rPr>
          <w:rFonts w:cs="Arial"/>
          <w:b/>
          <w:bCs/>
          <w:sz w:val="28"/>
          <w:szCs w:val="28"/>
        </w:rPr>
        <w:t xml:space="preserve">Methanol </w:t>
      </w:r>
      <w:r w:rsidR="005C2229">
        <w:rPr>
          <w:rFonts w:cs="Arial"/>
          <w:b/>
          <w:bCs/>
          <w:sz w:val="28"/>
          <w:szCs w:val="28"/>
        </w:rPr>
        <w:t>und</w:t>
      </w:r>
      <w:r w:rsidR="00086226">
        <w:rPr>
          <w:rFonts w:cs="Arial"/>
          <w:b/>
          <w:bCs/>
          <w:sz w:val="28"/>
          <w:szCs w:val="28"/>
        </w:rPr>
        <w:t xml:space="preserve"> Ethanol</w:t>
      </w:r>
    </w:p>
    <w:p w14:paraId="2DBE356D" w14:textId="276D9A8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68B3FA61" w14:textId="29D1D617" w:rsidR="00086226" w:rsidRDefault="005C222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1-L-Rundkolben</w:t>
      </w:r>
    </w:p>
    <w:p w14:paraId="727D3D7D" w14:textId="00887C71" w:rsidR="00086226" w:rsidRDefault="005C222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P</w:t>
      </w:r>
      <w:r w:rsidR="00086226">
        <w:rPr>
          <w:rFonts w:cs="Arial"/>
        </w:rPr>
        <w:t>assende</w:t>
      </w:r>
      <w:r>
        <w:rPr>
          <w:rFonts w:cs="Arial"/>
        </w:rPr>
        <w:t>r</w:t>
      </w:r>
      <w:r w:rsidR="00086226">
        <w:rPr>
          <w:rFonts w:cs="Arial"/>
        </w:rPr>
        <w:t>, durchbohrte</w:t>
      </w:r>
      <w:r>
        <w:rPr>
          <w:rFonts w:cs="Arial"/>
        </w:rPr>
        <w:t>r</w:t>
      </w:r>
      <w:r w:rsidR="00086226">
        <w:rPr>
          <w:rFonts w:cs="Arial"/>
        </w:rPr>
        <w:t xml:space="preserve"> Stopfen mit Ableitungsrohr</w:t>
      </w:r>
    </w:p>
    <w:p w14:paraId="54314C9F" w14:textId="2D888F40" w:rsidR="00086226" w:rsidRDefault="005C222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Verbindungss</w:t>
      </w:r>
      <w:r w:rsidR="00086226">
        <w:rPr>
          <w:rFonts w:cs="Arial"/>
        </w:rPr>
        <w:t>chl</w:t>
      </w:r>
      <w:r>
        <w:rPr>
          <w:rFonts w:cs="Arial"/>
        </w:rPr>
        <w:t>a</w:t>
      </w:r>
      <w:r w:rsidR="00086226">
        <w:rPr>
          <w:rFonts w:cs="Arial"/>
        </w:rPr>
        <w:t>uch</w:t>
      </w:r>
    </w:p>
    <w:p w14:paraId="456B7B54" w14:textId="77777777" w:rsidR="005C2229" w:rsidRDefault="005C222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100-mL-Kolbenprober</w:t>
      </w:r>
    </w:p>
    <w:p w14:paraId="6C7ACC80" w14:textId="77777777" w:rsidR="005C2229" w:rsidRDefault="005C222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Glühröhrchen</w:t>
      </w:r>
    </w:p>
    <w:p w14:paraId="5FB22A6A" w14:textId="77777777" w:rsidR="005C2229" w:rsidRDefault="005C222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Glasperlen</w:t>
      </w:r>
    </w:p>
    <w:p w14:paraId="39E1934F" w14:textId="5296C65E" w:rsidR="005C2229" w:rsidRDefault="005C2229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Laborwaage, Genauigkeit 0,001 g</w:t>
      </w:r>
    </w:p>
    <w:p w14:paraId="0F570C5F" w14:textId="77777777" w:rsidR="00F358C2" w:rsidRDefault="00F358C2" w:rsidP="004935BF">
      <w:pPr>
        <w:spacing w:after="0"/>
        <w:rPr>
          <w:rFonts w:cs="Arial"/>
        </w:rPr>
      </w:pPr>
    </w:p>
    <w:p w14:paraId="44AA6916" w14:textId="04F14AA3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251E7AE6" w14:textId="77777777" w:rsidR="00086226" w:rsidRDefault="00086226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Methanol</w:t>
      </w:r>
    </w:p>
    <w:p w14:paraId="48271682" w14:textId="77777777" w:rsidR="00086226" w:rsidRDefault="00086226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Ethanol</w:t>
      </w:r>
    </w:p>
    <w:p w14:paraId="154FBA39" w14:textId="273EDAB3" w:rsidR="00865621" w:rsidRDefault="00865621" w:rsidP="004935BF">
      <w:pPr>
        <w:spacing w:after="0"/>
        <w:rPr>
          <w:rFonts w:cs="Arial"/>
        </w:rPr>
      </w:pPr>
    </w:p>
    <w:p w14:paraId="068E093D" w14:textId="068E9823" w:rsid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Versuchsaufbau:</w:t>
      </w:r>
    </w:p>
    <w:p w14:paraId="07A840C2" w14:textId="54B846A6" w:rsidR="001061B7" w:rsidRPr="00865621" w:rsidRDefault="005C2229" w:rsidP="004935BF">
      <w:pPr>
        <w:spacing w:after="0"/>
        <w:rPr>
          <w:rFonts w:cs="Arial"/>
          <w:b/>
          <w:bCs/>
        </w:rPr>
      </w:pPr>
      <w:r>
        <w:rPr>
          <w:rFonts w:cs="Arial"/>
          <w:noProof/>
        </w:rPr>
        <w:drawing>
          <wp:anchor distT="0" distB="0" distL="114300" distR="114300" simplePos="0" relativeHeight="251658240" behindDoc="1" locked="0" layoutInCell="1" allowOverlap="1" wp14:anchorId="2EE58401" wp14:editId="538FC78D">
            <wp:simplePos x="0" y="0"/>
            <wp:positionH relativeFrom="column">
              <wp:posOffset>1157605</wp:posOffset>
            </wp:positionH>
            <wp:positionV relativeFrom="paragraph">
              <wp:posOffset>154940</wp:posOffset>
            </wp:positionV>
            <wp:extent cx="3997960" cy="2992755"/>
            <wp:effectExtent l="0" t="0" r="2540" b="0"/>
            <wp:wrapTight wrapText="bothSides">
              <wp:wrapPolygon edited="0">
                <wp:start x="0" y="0"/>
                <wp:lineTo x="0" y="21449"/>
                <wp:lineTo x="21511" y="21449"/>
                <wp:lineTo x="21511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299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514EB1" w14:textId="4C32D23D" w:rsidR="00865621" w:rsidRDefault="00865621" w:rsidP="004935BF">
      <w:pPr>
        <w:spacing w:after="0"/>
        <w:rPr>
          <w:rFonts w:cs="Arial"/>
        </w:rPr>
      </w:pPr>
    </w:p>
    <w:p w14:paraId="60DBA275" w14:textId="77777777" w:rsidR="00865621" w:rsidRDefault="00865621" w:rsidP="004935BF">
      <w:pPr>
        <w:spacing w:after="0"/>
        <w:rPr>
          <w:rFonts w:cs="Arial"/>
        </w:rPr>
      </w:pPr>
    </w:p>
    <w:p w14:paraId="0AE3B4D0" w14:textId="77777777" w:rsidR="00865621" w:rsidRDefault="00865621" w:rsidP="004935BF">
      <w:pPr>
        <w:spacing w:after="0"/>
        <w:rPr>
          <w:rFonts w:cs="Arial"/>
        </w:rPr>
      </w:pPr>
    </w:p>
    <w:p w14:paraId="73DB503F" w14:textId="77777777" w:rsidR="00865621" w:rsidRDefault="00865621" w:rsidP="004935BF">
      <w:pPr>
        <w:spacing w:after="0"/>
        <w:rPr>
          <w:rFonts w:cs="Arial"/>
        </w:rPr>
      </w:pPr>
    </w:p>
    <w:p w14:paraId="584AA095" w14:textId="77777777" w:rsidR="00865621" w:rsidRDefault="00865621" w:rsidP="004935BF">
      <w:pPr>
        <w:spacing w:after="0"/>
        <w:rPr>
          <w:rFonts w:cs="Arial"/>
        </w:rPr>
      </w:pPr>
    </w:p>
    <w:p w14:paraId="7EA063BF" w14:textId="77777777" w:rsidR="00865621" w:rsidRDefault="00865621" w:rsidP="004935BF">
      <w:pPr>
        <w:spacing w:after="0"/>
        <w:rPr>
          <w:rFonts w:cs="Arial"/>
        </w:rPr>
      </w:pPr>
    </w:p>
    <w:p w14:paraId="5A763E4B" w14:textId="77777777" w:rsidR="00865621" w:rsidRDefault="00865621" w:rsidP="004935BF">
      <w:pPr>
        <w:spacing w:after="0"/>
        <w:rPr>
          <w:rFonts w:cs="Arial"/>
        </w:rPr>
      </w:pPr>
    </w:p>
    <w:p w14:paraId="19EE5124" w14:textId="77777777" w:rsidR="00865621" w:rsidRDefault="00865621" w:rsidP="004935BF">
      <w:pPr>
        <w:spacing w:after="0"/>
        <w:rPr>
          <w:rFonts w:cs="Arial"/>
        </w:rPr>
      </w:pPr>
    </w:p>
    <w:p w14:paraId="61261C9B" w14:textId="77777777" w:rsidR="00865621" w:rsidRDefault="00865621" w:rsidP="004935BF">
      <w:pPr>
        <w:spacing w:after="0"/>
        <w:rPr>
          <w:rFonts w:cs="Arial"/>
        </w:rPr>
      </w:pPr>
    </w:p>
    <w:p w14:paraId="713890FF" w14:textId="77777777" w:rsidR="00086226" w:rsidRDefault="00086226" w:rsidP="0064644E">
      <w:pPr>
        <w:rPr>
          <w:rFonts w:cs="Arial"/>
          <w:b/>
        </w:rPr>
      </w:pPr>
    </w:p>
    <w:p w14:paraId="2CD2AB4F" w14:textId="77777777" w:rsidR="00086226" w:rsidRDefault="00086226" w:rsidP="0064644E">
      <w:pPr>
        <w:rPr>
          <w:rFonts w:cs="Arial"/>
          <w:b/>
        </w:rPr>
      </w:pPr>
    </w:p>
    <w:p w14:paraId="6754872E" w14:textId="77777777" w:rsidR="00086226" w:rsidRDefault="00086226" w:rsidP="0064644E">
      <w:pPr>
        <w:rPr>
          <w:rFonts w:cs="Arial"/>
          <w:b/>
        </w:rPr>
      </w:pPr>
    </w:p>
    <w:p w14:paraId="2462372D" w14:textId="77777777" w:rsidR="00086226" w:rsidRDefault="00086226" w:rsidP="0064644E">
      <w:pPr>
        <w:rPr>
          <w:rFonts w:cs="Arial"/>
          <w:b/>
        </w:rPr>
      </w:pPr>
    </w:p>
    <w:p w14:paraId="756396A7" w14:textId="77777777" w:rsidR="00086226" w:rsidRDefault="00086226" w:rsidP="0064644E">
      <w:pPr>
        <w:rPr>
          <w:rFonts w:cs="Arial"/>
          <w:b/>
        </w:rPr>
      </w:pPr>
    </w:p>
    <w:p w14:paraId="63F43E81" w14:textId="66EB8BEB" w:rsidR="00872F94" w:rsidRDefault="0064644E" w:rsidP="0064644E">
      <w:pPr>
        <w:rPr>
          <w:rFonts w:cs="Arial"/>
          <w:bCs/>
        </w:rPr>
      </w:pPr>
      <w:r>
        <w:rPr>
          <w:rFonts w:cs="Arial"/>
          <w:b/>
        </w:rPr>
        <w:t>Durchführung:</w:t>
      </w:r>
    </w:p>
    <w:p w14:paraId="3CBC9C1C" w14:textId="77777777" w:rsidR="005C2229" w:rsidRDefault="005C2229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in einen 1-L-Rundkolben eine Hand voll Glasperlen und spanne ihn ein.</w:t>
      </w:r>
    </w:p>
    <w:p w14:paraId="746C31E9" w14:textId="77777777" w:rsidR="005C2229" w:rsidRDefault="005C2229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Setze einen passenden, durchbohrten Stopfen mit einem Glasrohr auf und verbinde dieses mit einem kurzen Schlauch mit einem 100-mL-Kolbenprober.</w:t>
      </w:r>
    </w:p>
    <w:p w14:paraId="622CB7AF" w14:textId="77777777" w:rsidR="005C2229" w:rsidRDefault="005C2229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lastRenderedPageBreak/>
        <w:t>Wiege nun etwa 50 mg Ethanol genau in das Glühröhrchen ein.</w:t>
      </w:r>
    </w:p>
    <w:p w14:paraId="5CC75F82" w14:textId="77777777" w:rsidR="00A43D6C" w:rsidRDefault="005C2229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Lasse das Glühröhrchen vorsichtig in den Rundkolben gleiten und verschließe diesen wieder mit dem durchbohrten Stopfen</w:t>
      </w:r>
      <w:r w:rsidR="00A43D6C">
        <w:rPr>
          <w:rFonts w:cs="Arial"/>
          <w:bCs/>
        </w:rPr>
        <w:t>.</w:t>
      </w:r>
    </w:p>
    <w:p w14:paraId="26917BBE" w14:textId="0F87F6EB" w:rsidR="00A43D6C" w:rsidRDefault="00A43D6C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Schüttele und schwenke nun den Rundkolben, bis das Glühröhrchen zerstört und das Ethanol vollständig verdampft ist. Drehe dabei den Stempel des Kolbenprobers immer wieder leicht.</w:t>
      </w:r>
    </w:p>
    <w:p w14:paraId="35D7AD83" w14:textId="5DC04067" w:rsidR="00A43D6C" w:rsidRDefault="00A43D6C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Lies am Ende das zusätzlich entstandene Volumen am Kolbenprober ab.</w:t>
      </w:r>
    </w:p>
    <w:p w14:paraId="362DCD4E" w14:textId="33739EB0" w:rsidR="00A43D6C" w:rsidRDefault="00A43D6C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Hinweis: Wenn man von Methanol genau 0,046 g einwiegt, entsteht ein zusätzliches Volumen von 34 mL.</w:t>
      </w:r>
    </w:p>
    <w:p w14:paraId="3C2D322A" w14:textId="20C8C662" w:rsidR="00A43D6C" w:rsidRDefault="00A43D6C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 und bestimme die Massen von einem Mol Methanol und einem Mol Ethanol!</w:t>
      </w:r>
    </w:p>
    <w:p w14:paraId="48DF5DEA" w14:textId="7ADB1DCB" w:rsidR="00712614" w:rsidRDefault="00712614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36BFBB5A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E26966">
        <w:rPr>
          <w:rFonts w:cs="Arial"/>
          <w:b/>
          <w:bCs/>
          <w:sz w:val="28"/>
          <w:szCs w:val="28"/>
        </w:rPr>
        <w:t>5</w:t>
      </w:r>
      <w:r w:rsidRPr="00180FF0">
        <w:rPr>
          <w:rFonts w:cs="Arial"/>
          <w:b/>
          <w:bCs/>
          <w:sz w:val="28"/>
          <w:szCs w:val="28"/>
        </w:rPr>
        <w:t>.</w:t>
      </w:r>
      <w:r w:rsidR="00A43D6C">
        <w:rPr>
          <w:rFonts w:cs="Arial"/>
          <w:b/>
          <w:bCs/>
          <w:sz w:val="28"/>
          <w:szCs w:val="28"/>
        </w:rPr>
        <w:t>4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016EA30D" w14:textId="755E4E1D" w:rsidR="00A43D6C" w:rsidRDefault="00EE3EF3" w:rsidP="00EE3EF3">
      <w:pPr>
        <w:spacing w:line="340" w:lineRule="exact"/>
      </w:pPr>
      <w:r>
        <w:t xml:space="preserve">Bei </w:t>
      </w:r>
      <w:r w:rsidR="00A43D6C">
        <w:t>einer Einwaage von genau 0,050 g Ethanol kann man nach dem Verdampfen ein zusätzliches Volumen von 26 mL ablesen.</w:t>
      </w:r>
    </w:p>
    <w:p w14:paraId="0D18761D" w14:textId="77777777" w:rsidR="00EE3EF3" w:rsidRDefault="00EE3EF3" w:rsidP="005C7847">
      <w:pPr>
        <w:rPr>
          <w:b/>
          <w:bCs/>
        </w:rPr>
      </w:pPr>
    </w:p>
    <w:p w14:paraId="76DE5B70" w14:textId="2BE1B639" w:rsidR="008800FA" w:rsidRDefault="008800FA" w:rsidP="005C7847">
      <w:r w:rsidRPr="005C7847">
        <w:rPr>
          <w:b/>
          <w:bCs/>
        </w:rPr>
        <w:t>Auswertung:</w:t>
      </w:r>
      <w:r w:rsidR="004F4753">
        <w:t xml:space="preserve">    </w:t>
      </w:r>
    </w:p>
    <w:p w14:paraId="7B5E2375" w14:textId="48DD9B51" w:rsidR="00A43D6C" w:rsidRDefault="00A43D6C" w:rsidP="00EE3EF3">
      <w:pPr>
        <w:spacing w:line="340" w:lineRule="exact"/>
      </w:pPr>
      <w:r>
        <w:t>Bei Raumtemperatur (20 °C) beträgt das molare Volumen eines gasförmigen Stoffes 24,04 Liter. Also kann man ansetzen:</w:t>
      </w:r>
    </w:p>
    <w:p w14:paraId="706563FF" w14:textId="77777777" w:rsidR="00A43D6C" w:rsidRDefault="00A43D6C" w:rsidP="00A43D6C">
      <w:pPr>
        <w:ind w:left="2832" w:firstLine="708"/>
        <w:rPr>
          <w:bCs/>
        </w:rPr>
      </w:pPr>
      <w:r>
        <w:rPr>
          <w:bCs/>
        </w:rPr>
        <w:t xml:space="preserve">24040 </w:t>
      </w:r>
      <w:proofErr w:type="gramStart"/>
      <w:r>
        <w:rPr>
          <w:bCs/>
        </w:rPr>
        <w:t xml:space="preserve">mL  </w:t>
      </w:r>
      <w:r>
        <w:rPr>
          <w:rFonts w:ascii="Cambria Math" w:hAnsi="Cambria Math"/>
          <w:bCs/>
        </w:rPr>
        <w:t>≙</w:t>
      </w:r>
      <w:proofErr w:type="gramEnd"/>
      <w:r>
        <w:rPr>
          <w:bCs/>
        </w:rPr>
        <w:t xml:space="preserve">   x g</w:t>
      </w:r>
    </w:p>
    <w:p w14:paraId="7CBA22E5" w14:textId="77777777" w:rsidR="00A43D6C" w:rsidRDefault="00A43D6C" w:rsidP="00A43D6C">
      <w:pPr>
        <w:ind w:left="2832" w:firstLine="708"/>
        <w:rPr>
          <w:bCs/>
        </w:rPr>
      </w:pPr>
      <w:r>
        <w:rPr>
          <w:bCs/>
        </w:rPr>
        <w:t xml:space="preserve">     26 mL   </w:t>
      </w:r>
      <w:r>
        <w:rPr>
          <w:rFonts w:ascii="Cambria Math" w:hAnsi="Cambria Math"/>
          <w:bCs/>
        </w:rPr>
        <w:t>≙</w:t>
      </w:r>
      <w:r>
        <w:rPr>
          <w:bCs/>
        </w:rPr>
        <w:t xml:space="preserve">   0,05 g</w:t>
      </w:r>
    </w:p>
    <w:p w14:paraId="3A1DC198" w14:textId="67C8630C" w:rsidR="00A43D6C" w:rsidRDefault="00A43D6C" w:rsidP="00A43D6C">
      <w:pPr>
        <w:rPr>
          <w:bCs/>
        </w:rPr>
      </w:pPr>
      <w:r>
        <w:rPr>
          <w:bCs/>
        </w:rPr>
        <w:t>Damit erhält man für x und damit die Masse von einem Mol Ethanol</w:t>
      </w:r>
    </w:p>
    <w:p w14:paraId="54FD2272" w14:textId="77777777" w:rsidR="00A43D6C" w:rsidRDefault="00A43D6C" w:rsidP="00A43D6C">
      <w:pPr>
        <w:ind w:left="3540" w:firstLine="708"/>
        <w:rPr>
          <w:bCs/>
        </w:rPr>
      </w:pPr>
      <w:r>
        <w:rPr>
          <w:bCs/>
        </w:rPr>
        <w:t xml:space="preserve">   </w:t>
      </w:r>
      <w:proofErr w:type="gramStart"/>
      <w:r>
        <w:rPr>
          <w:bCs/>
        </w:rPr>
        <w:t>x  =</w:t>
      </w:r>
      <w:proofErr w:type="gramEnd"/>
      <w:r>
        <w:rPr>
          <w:bCs/>
        </w:rPr>
        <w:t xml:space="preserve">  46,23 g</w:t>
      </w:r>
    </w:p>
    <w:p w14:paraId="6124B5F7" w14:textId="77777777" w:rsidR="00A43D6C" w:rsidRDefault="00A43D6C" w:rsidP="00A43D6C">
      <w:pPr>
        <w:rPr>
          <w:bCs/>
        </w:rPr>
      </w:pPr>
      <w:r>
        <w:rPr>
          <w:bCs/>
        </w:rPr>
        <w:t xml:space="preserve">Analog ergibt sich für Methanol ein Wert von </w:t>
      </w:r>
    </w:p>
    <w:p w14:paraId="5865AD54" w14:textId="77777777" w:rsidR="00A43D6C" w:rsidRDefault="00A43D6C" w:rsidP="00A43D6C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proofErr w:type="gramStart"/>
      <w:r>
        <w:rPr>
          <w:bCs/>
        </w:rPr>
        <w:t>x  =</w:t>
      </w:r>
      <w:proofErr w:type="gramEnd"/>
      <w:r>
        <w:rPr>
          <w:bCs/>
        </w:rPr>
        <w:t xml:space="preserve">  32,52 g</w:t>
      </w:r>
    </w:p>
    <w:p w14:paraId="0D474F8E" w14:textId="6B2CAC92" w:rsidR="00712919" w:rsidRDefault="00712919" w:rsidP="00712919"/>
    <w:p w14:paraId="67326DCB" w14:textId="27B204FD" w:rsidR="00A43D6C" w:rsidRPr="00A43D6C" w:rsidRDefault="00A43D6C" w:rsidP="00712919">
      <w:pPr>
        <w:rPr>
          <w:b/>
          <w:bCs/>
        </w:rPr>
      </w:pPr>
      <w:r w:rsidRPr="00A43D6C">
        <w:rPr>
          <w:b/>
          <w:bCs/>
        </w:rPr>
        <w:t>Hinweis:</w:t>
      </w:r>
    </w:p>
    <w:p w14:paraId="146BCA4B" w14:textId="757AFC5B" w:rsidR="00A43D6C" w:rsidRPr="000B610A" w:rsidRDefault="00A43D6C" w:rsidP="00712919">
      <w:r>
        <w:t>Bei dem Ansatz zur Auswertung empfiehlt es sich, die Zeile mit x über die Zeile mit den bekannten Werten zu schreiben, da dadurch den Lernenden die Umwandlung in die Verhältnisformel und das Auflösen nach x leichter fällt.</w:t>
      </w:r>
    </w:p>
    <w:sectPr w:rsidR="00A43D6C" w:rsidRPr="000B610A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595BE" w14:textId="77777777" w:rsidR="00F63D06" w:rsidRDefault="00F63D06" w:rsidP="006179B8">
      <w:pPr>
        <w:spacing w:after="0" w:line="240" w:lineRule="auto"/>
      </w:pPr>
      <w:r>
        <w:separator/>
      </w:r>
    </w:p>
  </w:endnote>
  <w:endnote w:type="continuationSeparator" w:id="0">
    <w:p w14:paraId="188F44FC" w14:textId="77777777" w:rsidR="00F63D06" w:rsidRDefault="00F63D06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E2D7B" w14:textId="77777777" w:rsidR="00F63D06" w:rsidRDefault="00F63D06" w:rsidP="006179B8">
      <w:pPr>
        <w:spacing w:after="0" w:line="240" w:lineRule="auto"/>
      </w:pPr>
      <w:r>
        <w:separator/>
      </w:r>
    </w:p>
  </w:footnote>
  <w:footnote w:type="continuationSeparator" w:id="0">
    <w:p w14:paraId="097A4EB8" w14:textId="77777777" w:rsidR="00F63D06" w:rsidRDefault="00F63D06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50AB7963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2576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E1329"/>
    <w:rsid w:val="000E19C2"/>
    <w:rsid w:val="001009C8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4E48"/>
    <w:rsid w:val="001645E3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56035"/>
    <w:rsid w:val="00256A9A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A01F2"/>
    <w:rsid w:val="003A51AD"/>
    <w:rsid w:val="003B3E68"/>
    <w:rsid w:val="003B51C9"/>
    <w:rsid w:val="003C185E"/>
    <w:rsid w:val="003C675F"/>
    <w:rsid w:val="003D1CAF"/>
    <w:rsid w:val="003D64D2"/>
    <w:rsid w:val="003D679F"/>
    <w:rsid w:val="003E08EB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4D6E74"/>
    <w:rsid w:val="004D7583"/>
    <w:rsid w:val="004E26AC"/>
    <w:rsid w:val="004E444B"/>
    <w:rsid w:val="004F4753"/>
    <w:rsid w:val="00506215"/>
    <w:rsid w:val="00510C6A"/>
    <w:rsid w:val="00521676"/>
    <w:rsid w:val="00525265"/>
    <w:rsid w:val="00526408"/>
    <w:rsid w:val="005309C0"/>
    <w:rsid w:val="00534B6A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59A2"/>
    <w:rsid w:val="005B0E85"/>
    <w:rsid w:val="005C2229"/>
    <w:rsid w:val="005C51E3"/>
    <w:rsid w:val="005C6913"/>
    <w:rsid w:val="005C7847"/>
    <w:rsid w:val="005C7A5E"/>
    <w:rsid w:val="005D72DB"/>
    <w:rsid w:val="005E442F"/>
    <w:rsid w:val="005F23B6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4600"/>
    <w:rsid w:val="006D6041"/>
    <w:rsid w:val="006E58EF"/>
    <w:rsid w:val="006F2F41"/>
    <w:rsid w:val="00712614"/>
    <w:rsid w:val="00712919"/>
    <w:rsid w:val="007169F9"/>
    <w:rsid w:val="007217D6"/>
    <w:rsid w:val="00724157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575"/>
    <w:rsid w:val="007C5B52"/>
    <w:rsid w:val="007C6709"/>
    <w:rsid w:val="007E50C9"/>
    <w:rsid w:val="007F2F59"/>
    <w:rsid w:val="00803191"/>
    <w:rsid w:val="00821B0B"/>
    <w:rsid w:val="00823DD1"/>
    <w:rsid w:val="00836310"/>
    <w:rsid w:val="00857490"/>
    <w:rsid w:val="00865621"/>
    <w:rsid w:val="00870BD9"/>
    <w:rsid w:val="00872F94"/>
    <w:rsid w:val="008800FA"/>
    <w:rsid w:val="00882545"/>
    <w:rsid w:val="0088387A"/>
    <w:rsid w:val="008848B3"/>
    <w:rsid w:val="008977BF"/>
    <w:rsid w:val="008A1276"/>
    <w:rsid w:val="008A6668"/>
    <w:rsid w:val="008B162B"/>
    <w:rsid w:val="008B33FB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6EF1"/>
    <w:rsid w:val="00A67249"/>
    <w:rsid w:val="00A91D70"/>
    <w:rsid w:val="00AA1E30"/>
    <w:rsid w:val="00AA56D3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EF6"/>
    <w:rsid w:val="00B413D7"/>
    <w:rsid w:val="00B42A0D"/>
    <w:rsid w:val="00B67C29"/>
    <w:rsid w:val="00B731FD"/>
    <w:rsid w:val="00BB4BF8"/>
    <w:rsid w:val="00BB7377"/>
    <w:rsid w:val="00BC13E9"/>
    <w:rsid w:val="00BE3B29"/>
    <w:rsid w:val="00BE44CE"/>
    <w:rsid w:val="00C06268"/>
    <w:rsid w:val="00C20063"/>
    <w:rsid w:val="00C3311C"/>
    <w:rsid w:val="00C445EA"/>
    <w:rsid w:val="00C53080"/>
    <w:rsid w:val="00C63832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D00D08"/>
    <w:rsid w:val="00D00F19"/>
    <w:rsid w:val="00D02A59"/>
    <w:rsid w:val="00D15D7E"/>
    <w:rsid w:val="00D22DE0"/>
    <w:rsid w:val="00D24BC5"/>
    <w:rsid w:val="00D55689"/>
    <w:rsid w:val="00D57E3B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2576"/>
    <w:rsid w:val="00DD6A86"/>
    <w:rsid w:val="00DE4064"/>
    <w:rsid w:val="00DF63B6"/>
    <w:rsid w:val="00E0451A"/>
    <w:rsid w:val="00E06DE7"/>
    <w:rsid w:val="00E143BE"/>
    <w:rsid w:val="00E219AC"/>
    <w:rsid w:val="00E26966"/>
    <w:rsid w:val="00E31D2D"/>
    <w:rsid w:val="00E33A69"/>
    <w:rsid w:val="00E411F7"/>
    <w:rsid w:val="00E634B0"/>
    <w:rsid w:val="00E868F1"/>
    <w:rsid w:val="00E8764A"/>
    <w:rsid w:val="00E91B25"/>
    <w:rsid w:val="00EA2273"/>
    <w:rsid w:val="00EA58AF"/>
    <w:rsid w:val="00EA6EE8"/>
    <w:rsid w:val="00EB2629"/>
    <w:rsid w:val="00EB3CE0"/>
    <w:rsid w:val="00EC0FEC"/>
    <w:rsid w:val="00ED18D5"/>
    <w:rsid w:val="00EE25F9"/>
    <w:rsid w:val="00EE3EF3"/>
    <w:rsid w:val="00EE6C85"/>
    <w:rsid w:val="00EF2823"/>
    <w:rsid w:val="00F02F3A"/>
    <w:rsid w:val="00F15D2E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3D06"/>
    <w:rsid w:val="00F64D23"/>
    <w:rsid w:val="00F75A90"/>
    <w:rsid w:val="00F83BCA"/>
    <w:rsid w:val="00F848EA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3</cp:revision>
  <dcterms:created xsi:type="dcterms:W3CDTF">2026-02-03T10:12:00Z</dcterms:created>
  <dcterms:modified xsi:type="dcterms:W3CDTF">2026-02-04T17:11:00Z</dcterms:modified>
</cp:coreProperties>
</file>